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33D9" w:rsidRDefault="00381AB3"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33" o:spid="_x0000_s1036" type="#_x0000_t75" style="position:absolute;left:0;text-align:left;margin-left:379.85pt;margin-top:-.05pt;width:96.7pt;height:191.3pt;z-index:251710464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pcbTEAAAA2wAAAA8AAABkcnMvZG93bnJldi54bWxEj0+LwjAUxO/CfofwFryIpirIUo2yLv47&#10;7KVdEY+P5tkWm5fSRFu/vREWPA4z8xtmsepMJe7UuNKygvEoAkGcWV1yruD4tx1+gXAeWWNlmRQ8&#10;yMFq+dFbYKxtywndU5+LAGEXo4LC+zqW0mUFGXQjWxMH72Ibgz7IJpe6wTbATSUnUTSTBksOCwXW&#10;9FNQdk1vRsHm9nveDA4P3p92a7duLzxIElaq/9l9z0F46vw7/N8+aAXTKby+hB8gl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ypcbTEAAAA2wAAAA8AAAAAAAAAAAAAAAAA&#10;nwIAAGRycy9kb3ducmV2LnhtbFBLBQYAAAAABAAEAPcAAACQAwAAAAA=&#10;">
            <v:imagedata r:id="rId6" o:title=""/>
            <v:path arrowok="t"/>
          </v:shape>
        </w:pict>
      </w:r>
      <w:r>
        <w:rPr>
          <w:noProof/>
        </w:rPr>
        <w:pict>
          <v:shape id="図 32" o:spid="_x0000_s1035" type="#_x0000_t75" style="position:absolute;left:0;text-align:left;margin-left:125.15pt;margin-top:47.25pt;width:207.4pt;height:323.45pt;z-index:251709440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ECpXFAAAA2wAAAA8AAABkcnMvZG93bnJldi54bWxEj09rwkAUxO+FfoflFbwU3TQFqdFVimIp&#10;nuIf9PrIPpNg9m3Irrrpp3cLhR6HmfkNM1sE04gbda62rOBtlIAgLqyuuVRw2K+HHyCcR9bYWCYF&#10;PTlYzJ+fZphpe+ct3Xa+FBHCLkMFlfdtJqUrKjLoRrYljt7ZdgZ9lF0pdYf3CDeNTJNkLA3WHBcq&#10;bGlZUXHZXY2CfHzaBLP8eu0nfdiGPP9Jj6u9UoOX8DkF4Sn4//Bf+1sreE/h90v8AXL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RAqVxQAAANsAAAAPAAAAAAAAAAAAAAAA&#10;AJ8CAABkcnMvZG93bnJldi54bWxQSwUGAAAAAAQABAD3AAAAkQMAAAAA&#10;">
            <v:imagedata r:id="rId7" o:title="" croptop="6731f" cropbottom="18285f" cropleft="43723f" cropright="2935f"/>
            <v:path arrowok="t"/>
          </v:shape>
        </w:pict>
      </w:r>
      <w:r>
        <w:rPr>
          <w:noProof/>
        </w:rPr>
        <w:pict>
          <v:shape id="図 31" o:spid="_x0000_s1034" type="#_x0000_t75" style="position:absolute;left:0;text-align:left;margin-left:3.7pt;margin-top:-.05pt;width:134.35pt;height:207.4pt;z-index:251708416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2B2TEAAAA2wAAAA8AAABkcnMvZG93bnJldi54bWxEj0FrwkAUhO+F/oflFXqrGxuUbXQVEVr1&#10;pKbt/Zl9JsHs2zS71fjvuwXB4zAz3zDTeW8bcabO1441DAcJCOLCmZpLDV+f7y8KhA/IBhvHpOFK&#10;Huazx4cpZsZdeE/nPJQiQthnqKEKoc2k9EVFFv3AtcTRO7rOYoiyK6Xp8BLhtpGvSTKWFmuOCxW2&#10;tKyoOOW/VsPqkGz5+v2TqrIfq92b2qQfaqT181O/mIAI1Id7+NZeGw3pEP6/xB8gZ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X2B2TEAAAA2wAAAA8AAAAAAAAAAAAAAAAA&#10;nwIAAGRycy9kb3ducmV2LnhtbFBLBQYAAAAABAAEAPcAAACQAwAAAAA=&#10;">
            <v:imagedata r:id="rId8" o:title="" croptop="2153f" cropbottom="44505f" cropleft="4846f" cropright="43862f"/>
            <v:path arrowok="t"/>
          </v:shape>
        </w:pict>
      </w:r>
      <w:r>
        <w:rPr>
          <w:noProof/>
        </w:rPr>
        <w:pict>
          <v:shape id="図 30" o:spid="_x0000_s1033" type="#_x0000_t75" style="position:absolute;left:0;text-align:left;margin-left:332.55pt;margin-top:207.35pt;width:169.8pt;height:191.3pt;z-index:251707392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gU4vCAAAA2wAAAA8AAABkcnMvZG93bnJldi54bWxET1trwjAUfh/sP4Qz8G2mdjC0MxYvDEVE&#10;0Al7PTRnbbfmpCZRO3+9eRB8/Pju47wzjTiT87VlBYN+AoK4sLrmUsHh6/N1CMIHZI2NZVLwTx7y&#10;yfPTGDNtL7yj8z6UIoawz1BBFUKbSemLigz6vm2JI/djncEQoSuldniJ4aaRaZK8S4M1x4YKW5pX&#10;VPztT0bBzI62xq1/F2azPlyXu+9jykNUqvfSTT9ABOrCQ3x3r7SCt7g+fok/QE5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IFOLwgAAANsAAAAPAAAAAAAAAAAAAAAAAJ8C&#10;AABkcnMvZG93bnJldi54bWxQSwUGAAAAAAQABAD3AAAAjgMAAAAA&#10;">
            <v:imagedata r:id="rId9" o:title=""/>
            <v:path arrowok="t"/>
          </v:shape>
        </w:pict>
      </w:r>
      <w:r>
        <w:rPr>
          <w:noProof/>
        </w:rPr>
        <w:pict>
          <v:shape id="図 29" o:spid="_x0000_s1032" type="#_x0000_t75" style="position:absolute;left:0;text-align:left;margin-left:234.75pt;margin-top:344.9pt;width:177.3pt;height:294.45pt;z-index:251706368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t073DAAAA2wAAAA8AAABkcnMvZG93bnJldi54bWxEj8FqwzAQRO+B/oPYQm6JHBOa1o1iSkpD&#10;oZfE7gcs1sZ2bK2MpDrO30eFQo/DzLxhtvlkejGS861lBatlAoK4srrlWsF3+bF4BuEDssbeMim4&#10;kYd89zDbYqbtlU80FqEWEcI+QwVNCEMmpa8aMuiXdiCO3tk6gyFKV0vt8BrhppdpkjxJgy3HhQYH&#10;2jdUdcWPUUDh/eK6Q3LkQ9mNmofN+rz/Umr+OL29ggg0hf/wX/tTK0hf4PdL/AFyd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e3TvcMAAADbAAAADwAAAAAAAAAAAAAAAACf&#10;AgAAZHJzL2Rvd25yZXYueG1sUEsFBgAAAAAEAAQA9wAAAI8DAAAAAA==&#10;">
            <v:imagedata r:id="rId7" o:title="" croptop="6326f" cropbottom="22324f" cropleft="21127f" cropright="28269f"/>
            <v:path arrowok="t"/>
          </v:shape>
        </w:pict>
      </w:r>
      <w:r>
        <w:rPr>
          <w:noProof/>
        </w:rPr>
        <w:pict>
          <v:shape id="図 28" o:spid="_x0000_s1031" type="#_x0000_t75" style="position:absolute;left:0;text-align:left;margin-left:101.5pt;margin-top:440.55pt;width:139.7pt;height:170.85pt;z-index:251705344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VhWXBAAAA2wAAAA8AAABkcnMvZG93bnJldi54bWxET89rwjAUvg/8H8IbeJupFoZ0TaUKmzuu&#10;3Q56ezRvbVnzUpJo63+/HASPH9/vfDebQVzJ+d6ygvUqAUHcWN1zq+Dn+/1lC8IHZI2DZVJwIw+7&#10;YvGUY6btxBVd69CKGMI+QwVdCGMmpW86MuhXdiSO3K91BkOErpXa4RTDzSA3SfIqDfYcGzoc6dBR&#10;81dfjILt6Zjq9FZW7qP82q/T/cVOZ1Jq+TyXbyACzeEhvrs/tYJNHBu/xB8gi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OVhWXBAAAA2wAAAA8AAAAAAAAAAAAAAAAAnwIA&#10;AGRycy9kb3ducmV2LnhtbFBLBQYAAAAABAAEAPcAAACNAwAAAAA=&#10;">
            <v:imagedata r:id="rId10" o:title="" croptop="4499f" cropbottom="45481f" cropleft="2827f" cropright="45209f"/>
            <v:path arrowok="t"/>
          </v:shape>
        </w:pict>
      </w:r>
      <w:r>
        <w:rPr>
          <w:noProof/>
        </w:rPr>
        <w:pict>
          <v:shape id="図 27" o:spid="_x0000_s1030" type="#_x0000_t75" style="position:absolute;left:0;text-align:left;margin-left:.5pt;margin-top:392.2pt;width:134.3pt;height:191.25pt;z-index:251704320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KZYXEAAAA2wAAAA8AAABkcnMvZG93bnJldi54bWxEj0FrwkAQhe+C/2EZoRcxGxWjpq5SCoLF&#10;U9MePI670ySYnQ3ZrcZ/7xaEHh9v3vfmbXa9bcSVOl87VjBNUhDE2pmaSwXfX/vJCoQPyAYbx6Tg&#10;Th522+Fgg7lxN/6kaxFKESHsc1RQhdDmUnpdkUWfuJY4ej+usxii7EppOrxFuG3kLE0zabHm2FBh&#10;S+8V6Uvxa+MbxXp6Tg+n43y8+AiLhnSWXbRSL6P+7RVEoD78Hz/TB6NgtoS/LREAcv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jKZYXEAAAA2wAAAA8AAAAAAAAAAAAAAAAA&#10;nwIAAGRycy9kb3ducmV2LnhtbFBLBQYAAAAABAAEAPcAAACQAwAAAAA=&#10;">
            <v:imagedata r:id="rId8" o:title="" croptop="25335f" cropbottom="22791f" cropleft="26389f" cropright="22316f"/>
            <v:path arrowok="t"/>
          </v:shape>
        </w:pict>
      </w:r>
      <w:r>
        <w:rPr>
          <w:noProof/>
        </w:rPr>
        <w:pict>
          <v:shape id="図 17" o:spid="_x0000_s1029" type="#_x0000_t75" style="position:absolute;left:0;text-align:left;margin-left:374.45pt;margin-top:624.3pt;width:121.45pt;height:154.75pt;z-index:251703296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rJWbDAAAA2wAAAA8AAABkcnMvZG93bnJldi54bWxET01rAjEQvQv9D2EKvUjNKljL1igqCh4K&#10;tVs9eJtuxs3iZrIkqa7/vikUvM3jfc503tlGXMiH2rGC4SADQVw6XXOlYP+1eX4FESKyxsYxKbhR&#10;gPnsoTfFXLsrf9KliJVIIRxyVGBibHMpQ2nIYhi4ljhxJ+ctxgR9JbXHawq3jRxl2Yu0WHNqMNjS&#10;ylB5Ln6sgr5/3x+/T+PDcr360JtduJmJL5R6euwWbyAidfEu/ndvdZo/gb9f0gFy9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uslZsMAAADbAAAADwAAAAAAAAAAAAAAAACf&#10;AgAAZHJzL2Rvd25yZXYueG1sUEsFBgAAAAAEAAQA9wAAAI8DAAAAAA==&#10;">
            <v:imagedata r:id="rId11" o:title=""/>
            <v:path arrowok="t"/>
          </v:shape>
        </w:pict>
      </w:r>
      <w:r>
        <w:rPr>
          <w:noProof/>
        </w:rPr>
        <w:pict>
          <v:shape id="図 14" o:spid="_x0000_s1028" type="#_x0000_t75" style="position:absolute;left:0;text-align:left;margin-left:32.75pt;margin-top:604.95pt;width:119.25pt;height:174.1pt;z-index:251702272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jIwPAAAAA2wAAAA8AAABkcnMvZG93bnJldi54bWxET01rAjEQvQv+hzBCb5ooUnU1ihYLRaRQ&#10;9eBx2Iy7i5vJkqS6/feNIHibx/ucxaq1tbiRD5VjDcOBAkGcO1NxoeF0/OxPQYSIbLB2TBr+KMBq&#10;2e0sMDPuzj90O8RCpBAOGWooY2wyKUNeksUwcA1x4i7OW4wJ+kIaj/cUbms5UupdWqw4NZTY0EdJ&#10;+fXwazXM5LdrJ36zVc2u3hReTc+n617rt167noOI1MaX+On+Mmn+GB6/pAPk8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CMjA8AAAADbAAAADwAAAAAAAAAAAAAAAACfAgAA&#10;ZHJzL2Rvd25yZXYueG1sUEsFBgAAAAAEAAQA9wAAAIwDAAAAAA==&#10;">
            <v:imagedata r:id="rId10" o:title="" croptop="26313f" cropbottom="23378f" cropleft="25712f" cropright="24881f"/>
            <v:path arrowok="t"/>
          </v:shape>
        </w:pict>
      </w:r>
      <w:r>
        <w:rPr>
          <w:noProof/>
        </w:rPr>
        <w:pict>
          <v:shape id="図 13" o:spid="_x0000_s1027" type="#_x0000_t75" style="position:absolute;left:0;text-align:left;margin-left:201.45pt;margin-top:630.75pt;width:88.1pt;height:148.3pt;z-index:251701248;visibility:visible;mso-wrap-style:square" o:regroupid="1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b28LAAAAA2wAAAA8AAABkcnMvZG93bnJldi54bWxET01rAjEQvRf6H8II3mpiBS2rUaRF6cHL&#10;ahG8DZtxs7iZLEnU9d83hYK3ebzPWax614obhdh41jAeKRDElTcN1xp+Dpu3DxAxIRtsPZOGB0VY&#10;LV9fFlgYf+eSbvtUixzCsUANNqWukDJWlhzGke+IM3f2wWHKMNTSBLzncNfKd6Wm0mHDucFiR5+W&#10;qsv+6jScjrNSKbsNfdlWzXozju7rutN6OOjXcxCJ+vQU/7u/TZ4/gb9f8gFy+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BvbwsAAAADbAAAADwAAAAAAAAAAAAAAAACfAgAA&#10;ZHJzL2Rvd25yZXYueG1sUEsFBgAAAAAEAAQA9wAAAIwDAAAAAA==&#10;">
            <v:imagedata r:id="rId10" o:title="" croptop="28660f" cropbottom="23378f" cropleft="6463f" cropright="48033f"/>
            <v:path arrowok="t"/>
          </v:shape>
        </w:pict>
      </w:r>
      <w:bookmarkEnd w:id="0"/>
      <w:r w:rsidR="0044739D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-497489</wp:posOffset>
            </wp:positionV>
            <wp:extent cx="7983855" cy="10754360"/>
            <wp:effectExtent l="0" t="0" r="0" b="889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D-ITS14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3855" cy="1075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5FAA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8059420</wp:posOffset>
            </wp:positionH>
            <wp:positionV relativeFrom="paragraph">
              <wp:posOffset>606425</wp:posOffset>
            </wp:positionV>
            <wp:extent cx="6645910" cy="9146540"/>
            <wp:effectExtent l="0" t="0" r="254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5FAA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4469130</wp:posOffset>
            </wp:positionH>
            <wp:positionV relativeFrom="paragraph">
              <wp:posOffset>8181340</wp:posOffset>
            </wp:positionV>
            <wp:extent cx="1147445" cy="1978660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0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5232" t="101047" r="24633" b="-26270"/>
                    <a:stretch/>
                  </pic:blipFill>
                  <pic:spPr bwMode="auto">
                    <a:xfrm>
                      <a:off x="0" y="0"/>
                      <a:ext cx="1147445" cy="197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7280E">
        <w:rPr>
          <w:noProof/>
        </w:rPr>
        <w:drawing>
          <wp:inline distT="0" distB="0" distL="0" distR="0">
            <wp:extent cx="6645910" cy="9146540"/>
            <wp:effectExtent l="0" t="0" r="254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33D9" w:rsidSect="0047280E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088E" w:rsidRDefault="0032088E" w:rsidP="0032088E">
      <w:r>
        <w:separator/>
      </w:r>
    </w:p>
  </w:endnote>
  <w:endnote w:type="continuationSeparator" w:id="0">
    <w:p w:rsidR="0032088E" w:rsidRDefault="0032088E" w:rsidP="003208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088E" w:rsidRDefault="0032088E" w:rsidP="0032088E">
      <w:r>
        <w:separator/>
      </w:r>
    </w:p>
  </w:footnote>
  <w:footnote w:type="continuationSeparator" w:id="0">
    <w:p w:rsidR="0032088E" w:rsidRDefault="0032088E" w:rsidP="0032088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851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7280E"/>
    <w:rsid w:val="00136627"/>
    <w:rsid w:val="0032088E"/>
    <w:rsid w:val="00381AB3"/>
    <w:rsid w:val="0044739D"/>
    <w:rsid w:val="004541DC"/>
    <w:rsid w:val="0047280E"/>
    <w:rsid w:val="006038CC"/>
    <w:rsid w:val="00807AA7"/>
    <w:rsid w:val="00AB4BBD"/>
    <w:rsid w:val="00BA57D0"/>
    <w:rsid w:val="00C72C98"/>
    <w:rsid w:val="00CC14ED"/>
    <w:rsid w:val="00F55FAA"/>
    <w:rsid w:val="00FE39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8C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280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7280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32088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32088E"/>
  </w:style>
  <w:style w:type="paragraph" w:styleId="a7">
    <w:name w:val="footer"/>
    <w:basedOn w:val="a"/>
    <w:link w:val="a8"/>
    <w:uiPriority w:val="99"/>
    <w:semiHidden/>
    <w:unhideWhenUsed/>
    <w:rsid w:val="0032088E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32088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280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7280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 </cp:lastModifiedBy>
  <cp:revision>2</cp:revision>
  <cp:lastPrinted>2014-07-30T05:30:00Z</cp:lastPrinted>
  <dcterms:created xsi:type="dcterms:W3CDTF">2014-08-02T10:11:00Z</dcterms:created>
  <dcterms:modified xsi:type="dcterms:W3CDTF">2014-08-02T10:11:00Z</dcterms:modified>
</cp:coreProperties>
</file>